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0" w:rsidRP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63B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Załącznik nr 6 do Regulaminu</w:t>
      </w:r>
    </w:p>
    <w:p w:rsid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9C7DEE" w:rsidRPr="008463B0" w:rsidRDefault="009C7DEE" w:rsidP="008463B0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OŚWIADCZENIE DOTYCZĄCE ZGODY NA UDZIAŁ W ZAJĘCIACH PROJEKTU  </w:t>
      </w:r>
      <w:r w:rsidR="00326B24" w:rsidRPr="00326B2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„Centrum Kompetencji Zawodowych w Zespole Szkół Ponadgimnazjalnych w Krzeszowicach” nr RPMP.10.02.02-12-0021/19</w:t>
      </w:r>
    </w:p>
    <w:p w:rsidR="009C7DEE" w:rsidRPr="00F049BB" w:rsidRDefault="009C7DEE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W związku z 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wejściem w życie Rozporządzenia Ministra Edukacji Narodowej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z dnia 25 czerwca 2020 r. zmieniającego rozporządzenie w sprawie szczególnych rozwiązań w okresie czasowego ograniczenia funkcjonowania jednostek systemu oświaty w związku z zapobieganiem, przeciwdziałaniem i zwalczaniem COVID-19 (Dz. U. z 2020, poz. 1111) </w:t>
      </w:r>
    </w:p>
    <w:p w:rsidR="008463B0" w:rsidRPr="00F049BB" w:rsidRDefault="008463B0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C7DEE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Ja, niżej podpisany ………………………………………. 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 w:rsidRPr="00F049BB"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pełnoletniego ucznia lub rodzica ucznia niepełnoletniego)</w:t>
      </w:r>
    </w:p>
    <w:p w:rsidR="008463B0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wyrażam zgodę na udział …………………………………………………… w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 w:rsidRPr="00F049BB"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niepełnoletniego ucznia)</w:t>
      </w:r>
    </w:p>
    <w:p w:rsidR="009C7DEE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  <w:t>wyrażam zgodę na udział w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: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wakacyjnym stażu zawodowym w roku ………..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kursie ………………………………………..….. w roku …….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zajęciach przygotowawczych do matury z przedmiotu ………………………………………..….. w roku …….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zajęciach doradztwa zawodowego w roku …………………</w:t>
      </w:r>
    </w:p>
    <w:p w:rsidR="009C7DEE" w:rsidRPr="00F049BB" w:rsidRDefault="009C7DEE" w:rsidP="009C7D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 ramachprojektu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„Centrum Kompetencji Zawodowych w Zespole Szkół Ponadgimnazjalnych w Krzeszowicach” nr RPMP.10.02.02-12-0021/19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, który jest realizowany w Zespole Szkół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Ponad</w:t>
      </w:r>
      <w:r w:rsidR="001F37F3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podstawowych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w Krzeszowicach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/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Zespole Szkół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>i Placówek Oświatowych w Skale.</w:t>
      </w:r>
    </w:p>
    <w:p w:rsidR="009C7DEE" w:rsidRDefault="009C7DEE" w:rsidP="009C7DEE">
      <w:pPr>
        <w:rPr>
          <w:color w:val="000000" w:themeColor="text1"/>
          <w:sz w:val="20"/>
          <w:szCs w:val="20"/>
        </w:rPr>
      </w:pPr>
      <w:r w:rsidRPr="00F049BB">
        <w:rPr>
          <w:color w:val="000000" w:themeColor="text1"/>
          <w:sz w:val="20"/>
          <w:szCs w:val="20"/>
        </w:rPr>
        <w:t xml:space="preserve">……………………….. </w:t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  <w:t xml:space="preserve">      ……………………………………..</w:t>
      </w:r>
      <w:r w:rsidRPr="00F049BB">
        <w:rPr>
          <w:color w:val="000000" w:themeColor="text1"/>
          <w:sz w:val="20"/>
          <w:szCs w:val="20"/>
        </w:rPr>
        <w:br/>
        <w:t xml:space="preserve">MIEJSCOWOŚĆ I DATA </w:t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  <w:t>CZYTELNY PODPIS UCZESTNIKA PROJEKTU</w:t>
      </w:r>
    </w:p>
    <w:p w:rsidR="009C7DEE" w:rsidRDefault="009C7DEE" w:rsidP="009C7DEE">
      <w:pPr>
        <w:ind w:left="5664"/>
        <w:rPr>
          <w:color w:val="000000" w:themeColor="text1"/>
          <w:sz w:val="20"/>
          <w:szCs w:val="20"/>
        </w:rPr>
      </w:pPr>
    </w:p>
    <w:p w:rsidR="009C7DEE" w:rsidRDefault="009C7DEE" w:rsidP="009C7DE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uczestnika niepełnoletniego: </w:t>
      </w:r>
      <w:r>
        <w:rPr>
          <w:color w:val="000000" w:themeColor="text1"/>
          <w:sz w:val="20"/>
          <w:szCs w:val="20"/>
        </w:rPr>
        <w:br/>
      </w:r>
    </w:p>
    <w:p w:rsidR="009C7DEE" w:rsidRDefault="009C7DEE" w:rsidP="009C7DEE">
      <w:pPr>
        <w:ind w:left="566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……………………………………..</w:t>
      </w:r>
      <w:r>
        <w:rPr>
          <w:color w:val="000000" w:themeColor="text1"/>
          <w:sz w:val="20"/>
          <w:szCs w:val="20"/>
        </w:rPr>
        <w:br/>
        <w:t>CZYTELNY PODPIS RODZICA/OPIEKUNA PRAWNEGO UCZESTNIKA PROJEKTU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 </w:t>
      </w:r>
    </w:p>
    <w:p w:rsidR="009C7DEE" w:rsidRPr="009C7DEE" w:rsidRDefault="009C7DEE" w:rsidP="009C7D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Projekt jest współfinansowany ze środków Europejskiego Funduszu Społecznego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w ramach Regionalnego Operacyjnego Województwa Małopolskiego na lata 2014-2020.</w:t>
      </w:r>
    </w:p>
    <w:p w:rsidR="000E7811" w:rsidRDefault="009C7DEE" w:rsidP="009C7DEE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 niepotrzebne skreślić</w:t>
      </w:r>
    </w:p>
    <w:sectPr w:rsidR="000E7811" w:rsidSect="00C65E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FF" w:rsidRDefault="003A4EFF" w:rsidP="009C7DEE">
      <w:pPr>
        <w:spacing w:after="0" w:line="240" w:lineRule="auto"/>
      </w:pPr>
      <w:r>
        <w:separator/>
      </w:r>
    </w:p>
  </w:endnote>
  <w:endnote w:type="continuationSeparator" w:id="1">
    <w:p w:rsidR="003A4EFF" w:rsidRDefault="003A4EFF" w:rsidP="009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FF" w:rsidRDefault="003A4EFF" w:rsidP="009C7DEE">
      <w:pPr>
        <w:spacing w:after="0" w:line="240" w:lineRule="auto"/>
      </w:pPr>
      <w:r>
        <w:separator/>
      </w:r>
    </w:p>
  </w:footnote>
  <w:footnote w:type="continuationSeparator" w:id="1">
    <w:p w:rsidR="003A4EFF" w:rsidRDefault="003A4EFF" w:rsidP="009C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EE" w:rsidRDefault="009C7DEE">
    <w:pPr>
      <w:pStyle w:val="Nagwek"/>
    </w:pPr>
    <w:r>
      <w:rPr>
        <w:noProof/>
        <w:lang w:eastAsia="pl-PL"/>
      </w:rPr>
      <w:drawing>
        <wp:inline distT="0" distB="0" distL="0" distR="0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7E"/>
    <w:rsid w:val="00030B7E"/>
    <w:rsid w:val="000E7811"/>
    <w:rsid w:val="001F37F3"/>
    <w:rsid w:val="00326B24"/>
    <w:rsid w:val="003A4EFF"/>
    <w:rsid w:val="008463B0"/>
    <w:rsid w:val="009C7DEE"/>
    <w:rsid w:val="00B373DE"/>
    <w:rsid w:val="00C65E6C"/>
    <w:rsid w:val="00F0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EE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EE"/>
  </w:style>
  <w:style w:type="paragraph" w:styleId="Stopka">
    <w:name w:val="footer"/>
    <w:basedOn w:val="Normalny"/>
    <w:link w:val="Stopka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EE"/>
  </w:style>
  <w:style w:type="paragraph" w:styleId="Tekstdymka">
    <w:name w:val="Balloon Text"/>
    <w:basedOn w:val="Normalny"/>
    <w:link w:val="TekstdymkaZnak"/>
    <w:uiPriority w:val="99"/>
    <w:semiHidden/>
    <w:unhideWhenUsed/>
    <w:rsid w:val="00B3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>HP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Paweł Tomczyk</cp:lastModifiedBy>
  <cp:revision>2</cp:revision>
  <dcterms:created xsi:type="dcterms:W3CDTF">2022-10-06T13:04:00Z</dcterms:created>
  <dcterms:modified xsi:type="dcterms:W3CDTF">2022-10-06T13:04:00Z</dcterms:modified>
</cp:coreProperties>
</file>